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973821">
        <w:rPr>
          <w:b/>
          <w:sz w:val="20"/>
          <w:szCs w:val="20"/>
        </w:rPr>
        <w:t xml:space="preserve">NTOS TÉCNICOS – TIPO </w:t>
      </w:r>
      <w:r w:rsidR="001E1A4D">
        <w:rPr>
          <w:b/>
          <w:sz w:val="20"/>
          <w:szCs w:val="20"/>
        </w:rPr>
        <w:t>COMPUTADORA 1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1E1A4D">
        <w:rPr>
          <w:b/>
          <w:sz w:val="20"/>
          <w:szCs w:val="20"/>
        </w:rPr>
        <w:t xml:space="preserve"> PCD2016T1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7"/>
            </w:tblGrid>
            <w:tr w:rsidR="00985096" w:rsidRPr="008A0E0C">
              <w:trPr>
                <w:trHeight w:val="3548"/>
              </w:trPr>
              <w:tc>
                <w:tcPr>
                  <w:tcW w:w="0" w:type="auto"/>
                </w:tcPr>
                <w:p w:rsidR="001E1A4D" w:rsidRPr="001E1A4D" w:rsidRDefault="005A3CD5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Tipo de Computador 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1:</w:t>
                  </w:r>
                  <w:r w:rsidR="001E1A4D"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Computador de Escritorio Marca Reconocida. </w:t>
                  </w:r>
                </w:p>
                <w:p w:rsidR="001E1A4D" w:rsidRPr="005A3CD5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Case: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 Slim Desk Top o Slim Torre. </w:t>
                  </w: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Procesador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Intel Core i5 </w:t>
                  </w:r>
                  <w:r w:rsidR="009D7879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(64-bit, 3.3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0GHz, 6M Cache</w:t>
                  </w:r>
                  <w:r w:rsidR="009D7879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)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P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 xml:space="preserve">Memoria 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RAM</w:t>
                  </w:r>
                  <w:r w:rsidR="001E1A4D" w:rsidRPr="005A3CD5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: 4 Gb / SDRAM DDR3. </w:t>
                  </w:r>
                </w:p>
                <w:p w:rsidR="001E1A4D" w:rsidRP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Tarjeta Video/RAM de Video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Tarjeta HD Gráfica (Integrada) Intel o AMD con adaptadores un HDMI y un VGA / 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mínimo 512Mb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DDR3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Audio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Integrado con una salida estéreo y una entrada Micrófono.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Tamaño</w:t>
                  </w:r>
                  <w:r w:rsid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de Disco Duro</w:t>
                  </w: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/Velocidad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5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00Gb / 7200rpm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Unidades de almacenamiento óptico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8X DVD+/-RW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Tarjeta de red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Ethernet 10/100/1000 integrada RJ45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Monitor:</w:t>
                  </w:r>
                  <w:r w:rsidR="008B03E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LED 21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” con Cornetas Estéreo preferiblemente Integradas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Cantidad de Puertos y Conectores mínimos requeridos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3 USB 2.0 mínimo,1 USB 3.0 mínimo, Salida Audio, Entrada Micrófono, 1 Serial, 2 PS/2, 1 VGA, 1 HDMI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Teclado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Con distribución de teclas español (latinoamericano) con conector PS/2.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Mouse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Óptico con Scroll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y 2 botones (de marca reconocida) con conector PS/2.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Licencia de Sistema Operativo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GNU/Linux Español Latinoamérica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F740FC" w:rsidRPr="008A0E0C" w:rsidRDefault="001E1A4D" w:rsidP="001E1A4D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Garantía mínima en todos los componentes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Tipo Empres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a/Universidad Internacional de 1 año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, con soporte técnico remoto, con atención a fallas y disponibilidad de 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ustitución de partes “en sitio”</w:t>
                  </w:r>
                  <w:r w:rsidR="00F740FC" w:rsidRPr="001E1A4D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247B9" w:rsidRPr="008A0E0C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51.1pt;height:16.25pt" o:ole="">
                  <v:imagedata r:id="rId7" o:title=""/>
                </v:shape>
                <w:control r:id="rId8" w:name="TextBox3" w:shapeid="_x0000_i1038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4" w:rsidRDefault="00B91EE4" w:rsidP="002247B9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6908E5" w:rsidRDefault="00B91EE4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4" w:rsidRDefault="00B91EE4" w:rsidP="002247B9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2247B9" w:rsidRDefault="00B91EE4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B91EE4" w:rsidRDefault="00B91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D0IvsS25SiVZ9VQVMrxQYDrk2DrkYruUuBIjUTjR+t6A7nLie/UXFIhZ3jT+gNtGhdSeS55eVMriYdM509qNmQ==" w:salt="gM9DEHbocHP4Ty+ERzdr8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82BD6"/>
    <w:rsid w:val="00117832"/>
    <w:rsid w:val="00151F04"/>
    <w:rsid w:val="001E1A4D"/>
    <w:rsid w:val="002247B9"/>
    <w:rsid w:val="002811E1"/>
    <w:rsid w:val="002877E6"/>
    <w:rsid w:val="002B326B"/>
    <w:rsid w:val="003137C8"/>
    <w:rsid w:val="00391B28"/>
    <w:rsid w:val="004547FB"/>
    <w:rsid w:val="004D240D"/>
    <w:rsid w:val="00573909"/>
    <w:rsid w:val="005A3CD5"/>
    <w:rsid w:val="00673A03"/>
    <w:rsid w:val="006908E5"/>
    <w:rsid w:val="006B7095"/>
    <w:rsid w:val="006C6136"/>
    <w:rsid w:val="006D3981"/>
    <w:rsid w:val="00727C2E"/>
    <w:rsid w:val="007A3ABD"/>
    <w:rsid w:val="007E4AF7"/>
    <w:rsid w:val="00895FCE"/>
    <w:rsid w:val="008A0E0C"/>
    <w:rsid w:val="008A3ADE"/>
    <w:rsid w:val="008B03EA"/>
    <w:rsid w:val="008B2155"/>
    <w:rsid w:val="008F5CA4"/>
    <w:rsid w:val="00973821"/>
    <w:rsid w:val="00985096"/>
    <w:rsid w:val="009D7879"/>
    <w:rsid w:val="00A0697B"/>
    <w:rsid w:val="00A14177"/>
    <w:rsid w:val="00AD3CBD"/>
    <w:rsid w:val="00B075E2"/>
    <w:rsid w:val="00B91EE4"/>
    <w:rsid w:val="00BA1A04"/>
    <w:rsid w:val="00C43AC6"/>
    <w:rsid w:val="00C50EB1"/>
    <w:rsid w:val="00C951A3"/>
    <w:rsid w:val="00CF032C"/>
    <w:rsid w:val="00D16418"/>
    <w:rsid w:val="00D70B73"/>
    <w:rsid w:val="00D90B02"/>
    <w:rsid w:val="00E75893"/>
    <w:rsid w:val="00EA1A3B"/>
    <w:rsid w:val="00EA400F"/>
    <w:rsid w:val="00EC15ED"/>
    <w:rsid w:val="00F16AB0"/>
    <w:rsid w:val="00F337AE"/>
    <w:rsid w:val="00F50B88"/>
    <w:rsid w:val="00F740FC"/>
    <w:rsid w:val="00F85612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7C3BE5" w:rsidP="007C3BE5">
          <w:pPr>
            <w:pStyle w:val="8FAB59B6C3B94283B75F5F97CEB7E24A8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1971E9"/>
    <w:rsid w:val="002951E6"/>
    <w:rsid w:val="00615E47"/>
    <w:rsid w:val="00713F39"/>
    <w:rsid w:val="007C3BE5"/>
    <w:rsid w:val="008E2A37"/>
    <w:rsid w:val="00D672E2"/>
    <w:rsid w:val="00DD51DD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BE5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1971E9"/>
    <w:rPr>
      <w:rFonts w:eastAsiaTheme="minorHAnsi"/>
      <w:lang w:eastAsia="en-US"/>
    </w:rPr>
  </w:style>
  <w:style w:type="paragraph" w:customStyle="1" w:styleId="8FAB59B6C3B94283B75F5F97CEB7E24A8">
    <w:name w:val="8FAB59B6C3B94283B75F5F97CEB7E24A8"/>
    <w:rsid w:val="007C3B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D180-677B-461D-906B-57DA2320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6</cp:revision>
  <dcterms:created xsi:type="dcterms:W3CDTF">2016-04-05T17:27:00Z</dcterms:created>
  <dcterms:modified xsi:type="dcterms:W3CDTF">2016-04-05T22:31:00Z</dcterms:modified>
</cp:coreProperties>
</file>